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A61" w:rsidRDefault="00073A61" w:rsidP="00EB56FF">
      <w:pPr>
        <w:spacing w:after="0" w:line="240" w:lineRule="auto"/>
        <w:jc w:val="center"/>
        <w:rPr>
          <w:sz w:val="24"/>
          <w:szCs w:val="24"/>
          <w:lang w:val="tt-RU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476435" cy="9363075"/>
            <wp:effectExtent l="19050" t="0" r="56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6094" t="16562" r="36353" b="12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684" cy="9364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2307" w:rsidRPr="00D52307" w:rsidRDefault="00D52307" w:rsidP="00D52307">
      <w:pPr>
        <w:pStyle w:val="a9"/>
        <w:ind w:left="1080"/>
        <w:rPr>
          <w:b/>
          <w:lang w:val="tt-RU"/>
        </w:rPr>
      </w:pPr>
    </w:p>
    <w:p w:rsidR="008A03DF" w:rsidRPr="00D52307" w:rsidRDefault="008A03DF" w:rsidP="008A03DF">
      <w:pPr>
        <w:rPr>
          <w:b/>
          <w:sz w:val="2"/>
          <w:szCs w:val="2"/>
          <w:lang w:val="tt-RU"/>
        </w:rPr>
      </w:pPr>
    </w:p>
    <w:p w:rsidR="008A03DF" w:rsidRDefault="008A03DF" w:rsidP="008A03DF">
      <w:pPr>
        <w:rPr>
          <w:b/>
          <w:sz w:val="28"/>
          <w:szCs w:val="28"/>
          <w:lang w:val="tt-RU"/>
        </w:rPr>
      </w:pPr>
    </w:p>
    <w:p w:rsidR="008A03DF" w:rsidRPr="00EB56FF" w:rsidRDefault="00853C12" w:rsidP="00EB56F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Уголок “Мы играем”</w:t>
      </w:r>
    </w:p>
    <w:p w:rsidR="008A03DF" w:rsidRPr="00EB56FF" w:rsidRDefault="00853C12" w:rsidP="00EB56F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b/>
          <w:sz w:val="28"/>
          <w:szCs w:val="28"/>
          <w:lang w:val="tt-RU"/>
        </w:rPr>
        <w:t>Сюжетно-ролевая игра</w:t>
      </w:r>
    </w:p>
    <w:p w:rsidR="008A03DF" w:rsidRPr="00EB56FF" w:rsidRDefault="00853C12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1.Парихмахерская с зеркалом – 1 шт.</w:t>
      </w:r>
    </w:p>
    <w:p w:rsidR="00853C12" w:rsidRPr="00EB56FF" w:rsidRDefault="00853C12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2.Машины -5 шт.</w:t>
      </w:r>
    </w:p>
    <w:p w:rsidR="00853C12" w:rsidRPr="00EB56FF" w:rsidRDefault="00853C12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3.Строительные инструменты -1 шт.</w:t>
      </w:r>
    </w:p>
    <w:p w:rsidR="00853C12" w:rsidRPr="00EB56FF" w:rsidRDefault="00853C12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4.Куклы-5шт.</w:t>
      </w:r>
    </w:p>
    <w:p w:rsidR="00853C12" w:rsidRPr="00EB56FF" w:rsidRDefault="00853C12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5.Библиотека -2 шт.</w:t>
      </w:r>
    </w:p>
    <w:p w:rsidR="00E16907" w:rsidRPr="00EB56FF" w:rsidRDefault="00EB56FF" w:rsidP="00EB56F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Раздевалка</w:t>
      </w:r>
    </w:p>
    <w:p w:rsidR="00E16907" w:rsidRPr="00EB56FF" w:rsidRDefault="00E16907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1.Информационный с детскими фотографиями -1 шт.</w:t>
      </w:r>
    </w:p>
    <w:p w:rsidR="00E16907" w:rsidRPr="00EB56FF" w:rsidRDefault="00E16907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2.Информационный стенд “Говорим по татарски”</w:t>
      </w:r>
      <w:r w:rsidRPr="00EB56FF">
        <w:rPr>
          <w:rFonts w:ascii="Times New Roman" w:hAnsi="Times New Roman" w:cs="Times New Roman"/>
          <w:sz w:val="28"/>
          <w:szCs w:val="28"/>
        </w:rPr>
        <w:t xml:space="preserve"> -</w:t>
      </w:r>
      <w:r w:rsidRPr="00EB56FF">
        <w:rPr>
          <w:rFonts w:ascii="Times New Roman" w:hAnsi="Times New Roman" w:cs="Times New Roman"/>
          <w:sz w:val="28"/>
          <w:szCs w:val="28"/>
          <w:lang w:val="tt-RU"/>
        </w:rPr>
        <w:t>1 шт.</w:t>
      </w:r>
    </w:p>
    <w:p w:rsidR="00E16907" w:rsidRPr="00EB56FF" w:rsidRDefault="00E16907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3.Стенд для выставки поделок из пластилина -1 шт.</w:t>
      </w:r>
    </w:p>
    <w:p w:rsidR="00E16907" w:rsidRPr="00EB56FF" w:rsidRDefault="00E16907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4.Наше творчество (струны для рисунков)</w:t>
      </w:r>
      <w:r w:rsidRPr="00EB56FF">
        <w:rPr>
          <w:rFonts w:ascii="Times New Roman" w:hAnsi="Times New Roman" w:cs="Times New Roman"/>
          <w:sz w:val="28"/>
          <w:szCs w:val="28"/>
        </w:rPr>
        <w:t xml:space="preserve"> -</w:t>
      </w:r>
      <w:r w:rsidRPr="00EB56FF">
        <w:rPr>
          <w:rFonts w:ascii="Times New Roman" w:hAnsi="Times New Roman" w:cs="Times New Roman"/>
          <w:sz w:val="28"/>
          <w:szCs w:val="28"/>
          <w:lang w:val="tt-RU"/>
        </w:rPr>
        <w:t>1 шт.</w:t>
      </w:r>
    </w:p>
    <w:p w:rsidR="00E16907" w:rsidRPr="00EB56FF" w:rsidRDefault="00E16907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5.Стол письменный (детский )</w:t>
      </w:r>
      <w:r w:rsidRPr="00EB56FF">
        <w:rPr>
          <w:rFonts w:ascii="Times New Roman" w:hAnsi="Times New Roman" w:cs="Times New Roman"/>
          <w:sz w:val="28"/>
          <w:szCs w:val="28"/>
        </w:rPr>
        <w:t xml:space="preserve"> </w:t>
      </w:r>
      <w:r w:rsidRPr="00EB56FF">
        <w:rPr>
          <w:rFonts w:ascii="Times New Roman" w:hAnsi="Times New Roman" w:cs="Times New Roman"/>
          <w:sz w:val="28"/>
          <w:szCs w:val="28"/>
          <w:lang w:val="tt-RU"/>
        </w:rPr>
        <w:t>-1 шт.</w:t>
      </w:r>
    </w:p>
    <w:p w:rsidR="00E16907" w:rsidRPr="00EB56FF" w:rsidRDefault="00E16907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6.Шкаф для одежды(взрослый)-1 шт.</w:t>
      </w:r>
    </w:p>
    <w:p w:rsidR="00E16907" w:rsidRPr="00EB56FF" w:rsidRDefault="00E16907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7.Скамейки -3 шт.</w:t>
      </w:r>
    </w:p>
    <w:p w:rsidR="00E16907" w:rsidRPr="00EB56FF" w:rsidRDefault="00E16907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8.Фильтр прихода и ухода детей -1шт.</w:t>
      </w:r>
    </w:p>
    <w:p w:rsidR="00E16907" w:rsidRPr="00EB56FF" w:rsidRDefault="00E16907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9.Индивидуальные шкафчики для раздевания детей – 29 шт.</w:t>
      </w:r>
    </w:p>
    <w:p w:rsidR="00E16907" w:rsidRPr="00EB56FF" w:rsidRDefault="00E16907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10.Палас – 1 шт.</w:t>
      </w:r>
    </w:p>
    <w:p w:rsidR="00E16907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11.Москитные сетки – 1 шт.</w:t>
      </w:r>
    </w:p>
    <w:p w:rsidR="00E16907" w:rsidRPr="00EB56FF" w:rsidRDefault="00E16907" w:rsidP="00EB56F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b/>
          <w:sz w:val="28"/>
          <w:szCs w:val="28"/>
          <w:lang w:val="tt-RU"/>
        </w:rPr>
        <w:t>Комната для сна</w:t>
      </w:r>
    </w:p>
    <w:p w:rsidR="00F937E8" w:rsidRPr="00EB56FF" w:rsidRDefault="00E16907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1.Кровати -28 шт.</w:t>
      </w:r>
    </w:p>
    <w:p w:rsidR="00E16907" w:rsidRPr="00EB56FF" w:rsidRDefault="00E16907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2.Огнетушитель – 1 шт.</w:t>
      </w:r>
    </w:p>
    <w:p w:rsidR="00E16907" w:rsidRPr="00EB56FF" w:rsidRDefault="00E16907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 xml:space="preserve">3.Занавески –тюли  </w:t>
      </w:r>
    </w:p>
    <w:p w:rsidR="004B1C8E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 xml:space="preserve">4.Жалюзи </w:t>
      </w:r>
    </w:p>
    <w:p w:rsidR="004B1C8E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5.Коврики ортопедические – 1 компл.</w:t>
      </w:r>
    </w:p>
    <w:p w:rsidR="004B1C8E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6.Москитные сетки – 1 шт.</w:t>
      </w:r>
    </w:p>
    <w:p w:rsidR="004B1C8E" w:rsidRPr="00EB56FF" w:rsidRDefault="004B1C8E" w:rsidP="00EB56F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b/>
          <w:sz w:val="28"/>
          <w:szCs w:val="28"/>
          <w:lang w:val="tt-RU"/>
        </w:rPr>
        <w:t>Основная комната</w:t>
      </w:r>
    </w:p>
    <w:p w:rsidR="00F937E8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EB56FF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EB56FF">
        <w:rPr>
          <w:rFonts w:ascii="Times New Roman" w:hAnsi="Times New Roman" w:cs="Times New Roman"/>
          <w:sz w:val="28"/>
          <w:szCs w:val="28"/>
          <w:lang w:val="tt-RU"/>
        </w:rPr>
        <w:t>Телевизор -1шт.</w:t>
      </w:r>
    </w:p>
    <w:p w:rsidR="004B1C8E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2.Стол письменный – 1 шт.</w:t>
      </w:r>
    </w:p>
    <w:p w:rsidR="004B1C8E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3.Доска письменная -1 шт.</w:t>
      </w:r>
    </w:p>
    <w:p w:rsidR="004B1C8E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4.Стул большой – 1 шт.</w:t>
      </w:r>
    </w:p>
    <w:p w:rsidR="004B1C8E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lastRenderedPageBreak/>
        <w:t>5.Шкаф для методического пособия -1шт.</w:t>
      </w:r>
    </w:p>
    <w:p w:rsidR="004B1C8E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6.Столы для детей -6 шт.</w:t>
      </w:r>
    </w:p>
    <w:p w:rsidR="004B1C8E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7.Стулья для детей – 28 шт.</w:t>
      </w:r>
    </w:p>
    <w:p w:rsidR="004B1C8E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8.Шкафы с полочками для угрушек – 4 шт.</w:t>
      </w:r>
    </w:p>
    <w:p w:rsidR="004B1C8E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9.Шкаф для растений -1 шт.</w:t>
      </w:r>
    </w:p>
    <w:p w:rsidR="004B1C8E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10.Палас -1 шт.</w:t>
      </w:r>
    </w:p>
    <w:p w:rsidR="004B1C8E" w:rsidRPr="00EB56FF" w:rsidRDefault="004B1C8E" w:rsidP="00EB56F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b/>
          <w:sz w:val="28"/>
          <w:szCs w:val="28"/>
          <w:lang w:val="tt-RU"/>
        </w:rPr>
        <w:t>Уголок дорожного движения</w:t>
      </w:r>
    </w:p>
    <w:p w:rsidR="004B1C8E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1.Иллюстрации</w:t>
      </w:r>
    </w:p>
    <w:p w:rsidR="004B1C8E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2.Сфетофор</w:t>
      </w:r>
    </w:p>
    <w:p w:rsidR="00252DE1" w:rsidRPr="00EB56FF" w:rsidRDefault="004B1C8E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3.</w:t>
      </w:r>
      <w:r w:rsidR="002D456B" w:rsidRPr="00EB56FF">
        <w:rPr>
          <w:rFonts w:ascii="Times New Roman" w:hAnsi="Times New Roman" w:cs="Times New Roman"/>
          <w:sz w:val="28"/>
          <w:szCs w:val="28"/>
          <w:lang w:val="tt-RU"/>
        </w:rPr>
        <w:t>Папка передвижка</w:t>
      </w:r>
      <w:r w:rsidR="00252DE1" w:rsidRPr="00EB56FF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252DE1" w:rsidRPr="00EB56FF" w:rsidRDefault="00252DE1" w:rsidP="00EB56F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b/>
          <w:sz w:val="28"/>
          <w:szCs w:val="28"/>
          <w:lang w:val="tt-RU"/>
        </w:rPr>
        <w:t>Театральный уголок</w:t>
      </w:r>
    </w:p>
    <w:p w:rsidR="00252DE1" w:rsidRPr="00EB56FF" w:rsidRDefault="00252DE1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1.Ширма для настольного и кукольного театра-1 шт.</w:t>
      </w:r>
    </w:p>
    <w:p w:rsidR="00252DE1" w:rsidRPr="00EB56FF" w:rsidRDefault="00252DE1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2.Кукольный театр на руки “Теремок”.</w:t>
      </w:r>
    </w:p>
    <w:p w:rsidR="00252DE1" w:rsidRPr="00EB56FF" w:rsidRDefault="00252DE1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3.Кукольный театр  самодельный из картона.</w:t>
      </w:r>
    </w:p>
    <w:p w:rsidR="00252DE1" w:rsidRPr="00EB56FF" w:rsidRDefault="00252DE1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4. Магнитная доска к сказке “Колобок”.</w:t>
      </w:r>
    </w:p>
    <w:p w:rsidR="00252DE1" w:rsidRPr="00EB56FF" w:rsidRDefault="00252DE1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5.Картонный театр “Три медведя “.</w:t>
      </w:r>
    </w:p>
    <w:p w:rsidR="00252DE1" w:rsidRPr="00EB56FF" w:rsidRDefault="00252DE1" w:rsidP="00EB56F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b/>
          <w:sz w:val="28"/>
          <w:szCs w:val="28"/>
          <w:lang w:val="tt-RU"/>
        </w:rPr>
        <w:t>Музыкальный уголок.</w:t>
      </w:r>
    </w:p>
    <w:p w:rsidR="00252DE1" w:rsidRPr="00EB56FF" w:rsidRDefault="00EB56FF" w:rsidP="00EB56FF">
      <w:pPr>
        <w:pStyle w:val="a9"/>
        <w:spacing w:after="0" w:line="360" w:lineRule="auto"/>
        <w:ind w:left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252DE1" w:rsidRPr="00EB56FF">
        <w:rPr>
          <w:rFonts w:ascii="Times New Roman" w:hAnsi="Times New Roman" w:cs="Times New Roman"/>
          <w:sz w:val="28"/>
          <w:szCs w:val="28"/>
          <w:lang w:val="tt-RU"/>
        </w:rPr>
        <w:t>Бубен.</w:t>
      </w:r>
    </w:p>
    <w:p w:rsidR="00252DE1" w:rsidRPr="00EB56FF" w:rsidRDefault="00EB56FF" w:rsidP="00EB56FF">
      <w:pPr>
        <w:pStyle w:val="a9"/>
        <w:spacing w:after="0" w:line="360" w:lineRule="auto"/>
        <w:ind w:left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 w:rsidR="00252DE1" w:rsidRPr="00EB56FF">
        <w:rPr>
          <w:rFonts w:ascii="Times New Roman" w:hAnsi="Times New Roman" w:cs="Times New Roman"/>
          <w:sz w:val="28"/>
          <w:szCs w:val="28"/>
          <w:lang w:val="tt-RU"/>
        </w:rPr>
        <w:t>Маракасы.</w:t>
      </w:r>
    </w:p>
    <w:p w:rsidR="00EB56FF" w:rsidRDefault="00EB56FF" w:rsidP="00EB56FF">
      <w:pPr>
        <w:pStyle w:val="a9"/>
        <w:spacing w:after="0" w:line="360" w:lineRule="auto"/>
        <w:ind w:left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</w:t>
      </w:r>
      <w:r w:rsidR="00252DE1" w:rsidRPr="00EB56FF">
        <w:rPr>
          <w:rFonts w:ascii="Times New Roman" w:hAnsi="Times New Roman" w:cs="Times New Roman"/>
          <w:sz w:val="28"/>
          <w:szCs w:val="28"/>
          <w:lang w:val="tt-RU"/>
        </w:rPr>
        <w:t>Дудочка.</w:t>
      </w:r>
    </w:p>
    <w:p w:rsidR="00EB56FF" w:rsidRPr="00EB56FF" w:rsidRDefault="00252DE1" w:rsidP="00EB56FF">
      <w:pPr>
        <w:pStyle w:val="a9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b/>
          <w:sz w:val="28"/>
          <w:szCs w:val="28"/>
          <w:lang w:val="tt-RU"/>
        </w:rPr>
        <w:t>Уголок сенсорики.</w:t>
      </w:r>
    </w:p>
    <w:p w:rsidR="002D456B" w:rsidRPr="00EB56FF" w:rsidRDefault="00EB56FF" w:rsidP="00EB56FF">
      <w:pPr>
        <w:pStyle w:val="a9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="0028613F" w:rsidRPr="00EB56FF">
        <w:rPr>
          <w:rFonts w:ascii="Times New Roman" w:hAnsi="Times New Roman" w:cs="Times New Roman"/>
          <w:sz w:val="28"/>
          <w:szCs w:val="28"/>
          <w:lang w:val="tt-RU"/>
        </w:rPr>
        <w:t>Геометрические фигуры на подставке.</w:t>
      </w:r>
    </w:p>
    <w:p w:rsidR="00EB56FF" w:rsidRDefault="0028613F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2.Часы детские-1шт.</w:t>
      </w:r>
    </w:p>
    <w:p w:rsidR="0028613F" w:rsidRPr="00EB56FF" w:rsidRDefault="0028613F" w:rsidP="00EB56F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3. Геометрические фигуры в банке-1 шт.</w:t>
      </w:r>
    </w:p>
    <w:p w:rsidR="0028613F" w:rsidRPr="00EB56FF" w:rsidRDefault="0028613F" w:rsidP="00EB56FF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28613F" w:rsidRPr="00EB56FF" w:rsidRDefault="0028613F" w:rsidP="00EB56F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8613F" w:rsidRPr="00EB56FF" w:rsidRDefault="0028613F" w:rsidP="00EB56F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8613F" w:rsidRPr="00EB56FF" w:rsidRDefault="0028613F" w:rsidP="00EB56F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8613F" w:rsidRPr="00EB56FF" w:rsidRDefault="0028613F" w:rsidP="00EB56F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8613F" w:rsidRPr="00EB56FF" w:rsidRDefault="0028613F" w:rsidP="00EB56F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8613F" w:rsidRPr="00EB56FF" w:rsidRDefault="0028613F" w:rsidP="00EB56F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8613F" w:rsidRPr="00EB56FF" w:rsidRDefault="0028613F" w:rsidP="00EB56F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8613F" w:rsidRPr="00EB56FF" w:rsidRDefault="0028613F" w:rsidP="00EB56F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8613F" w:rsidRPr="00EB56FF" w:rsidRDefault="0028613F" w:rsidP="00EB56F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8613F" w:rsidRPr="00EB56FF" w:rsidRDefault="0028613F" w:rsidP="00EB56F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8613F" w:rsidRPr="00EB56FF" w:rsidRDefault="0028613F" w:rsidP="00EB56F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D456B" w:rsidRPr="00EB56FF" w:rsidRDefault="002D456B" w:rsidP="00EB56F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Pr="00EB56FF">
        <w:rPr>
          <w:rFonts w:ascii="Times New Roman" w:hAnsi="Times New Roman" w:cs="Times New Roman"/>
          <w:b/>
          <w:sz w:val="28"/>
          <w:szCs w:val="28"/>
          <w:lang w:val="tt-RU"/>
        </w:rPr>
        <w:t>Уголок методического и дидактического материала.</w:t>
      </w: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1.Куклы -4 шт.</w:t>
      </w: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2.Лото букварь</w:t>
      </w: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3.Лото мир животных</w:t>
      </w: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4.Лото ассоциации</w:t>
      </w: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5.Дидактическая игра по математике</w:t>
      </w: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6.Домино цвета</w:t>
      </w: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7.Лото Томик</w:t>
      </w: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8.Дидактическая игра “Геомет.фиг.”</w:t>
      </w: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9.Дидактическая игра “Живая природа”</w:t>
      </w:r>
    </w:p>
    <w:p w:rsidR="00F937E8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10.Дидактическая игра “Кто в домике живет”</w:t>
      </w:r>
    </w:p>
    <w:p w:rsidR="00BF5071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11.Дидактическая игра “Развитие внимания”</w:t>
      </w: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12.Дидактическая игра “Одень мишку”</w:t>
      </w: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13.Рыбалка</w:t>
      </w: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14.Лото”Угадай сказку”</w:t>
      </w: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15.Настольн.игра “Азбука леса”</w:t>
      </w: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16.Настол.игра “Птицы”</w:t>
      </w: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17.Настол.игра”Часы”</w:t>
      </w:r>
    </w:p>
    <w:p w:rsidR="002D456B" w:rsidRPr="00EB56FF" w:rsidRDefault="002D456B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18</w:t>
      </w:r>
      <w:r w:rsidRPr="00EB56FF">
        <w:rPr>
          <w:rFonts w:ascii="Times New Roman" w:hAnsi="Times New Roman" w:cs="Times New Roman"/>
          <w:sz w:val="28"/>
          <w:szCs w:val="28"/>
        </w:rPr>
        <w:t xml:space="preserve"> </w:t>
      </w:r>
      <w:r w:rsidRPr="00EB56FF">
        <w:rPr>
          <w:rFonts w:ascii="Times New Roman" w:hAnsi="Times New Roman" w:cs="Times New Roman"/>
          <w:sz w:val="28"/>
          <w:szCs w:val="28"/>
          <w:lang w:val="tt-RU"/>
        </w:rPr>
        <w:t>Настол.игра”Мишка Гами”</w:t>
      </w:r>
    </w:p>
    <w:p w:rsidR="002D456B" w:rsidRPr="00EB56FF" w:rsidRDefault="002D456B" w:rsidP="00EB56F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19.</w:t>
      </w:r>
      <w:r w:rsidRPr="00EB56FF">
        <w:rPr>
          <w:rFonts w:ascii="Times New Roman" w:hAnsi="Times New Roman" w:cs="Times New Roman"/>
          <w:sz w:val="28"/>
          <w:szCs w:val="28"/>
        </w:rPr>
        <w:t xml:space="preserve"> </w:t>
      </w:r>
      <w:r w:rsidRPr="00EB56FF">
        <w:rPr>
          <w:rFonts w:ascii="Times New Roman" w:hAnsi="Times New Roman" w:cs="Times New Roman"/>
          <w:sz w:val="28"/>
          <w:szCs w:val="28"/>
          <w:lang w:val="tt-RU"/>
        </w:rPr>
        <w:t>Настол.игра”Мишка Гами”</w:t>
      </w:r>
    </w:p>
    <w:p w:rsidR="00027CFA" w:rsidRPr="00EB56FF" w:rsidRDefault="006A73C5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20.</w:t>
      </w:r>
      <w:r w:rsidRPr="00EB56FF">
        <w:rPr>
          <w:rFonts w:ascii="Times New Roman" w:hAnsi="Times New Roman" w:cs="Times New Roman"/>
          <w:sz w:val="28"/>
          <w:szCs w:val="28"/>
        </w:rPr>
        <w:t xml:space="preserve"> </w:t>
      </w:r>
      <w:r w:rsidRPr="00EB56FF">
        <w:rPr>
          <w:rFonts w:ascii="Times New Roman" w:hAnsi="Times New Roman" w:cs="Times New Roman"/>
          <w:sz w:val="28"/>
          <w:szCs w:val="28"/>
          <w:lang w:val="tt-RU"/>
        </w:rPr>
        <w:t>Настол.игра”Геометрич.фигуры”</w:t>
      </w:r>
    </w:p>
    <w:p w:rsidR="006A73C5" w:rsidRPr="00EB56FF" w:rsidRDefault="006A73C5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lastRenderedPageBreak/>
        <w:t>21.Игра шнуровка.</w:t>
      </w:r>
    </w:p>
    <w:p w:rsidR="00027CFA" w:rsidRPr="00EB56FF" w:rsidRDefault="00027CFA" w:rsidP="00EB56F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27CFA" w:rsidRPr="00EB56FF" w:rsidRDefault="00027CFA" w:rsidP="00EB56F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27CFA" w:rsidRPr="00EB56FF" w:rsidRDefault="008A03DF" w:rsidP="00EB56F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</w:t>
      </w:r>
      <w:r w:rsidR="00C146DA" w:rsidRPr="00EB56F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</w:t>
      </w:r>
    </w:p>
    <w:p w:rsidR="00027CFA" w:rsidRPr="00EB56FF" w:rsidRDefault="00227B92" w:rsidP="00EB56F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Дидактик үеннар-Дидактические игры на тат. языке</w:t>
      </w:r>
    </w:p>
    <w:p w:rsidR="00227B92" w:rsidRPr="00EB56FF" w:rsidRDefault="00227B92" w:rsidP="00EB56F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В средней группе №4.</w:t>
      </w:r>
    </w:p>
    <w:p w:rsidR="00227B92" w:rsidRPr="00EB56FF" w:rsidRDefault="00227B92" w:rsidP="00EB56F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b/>
          <w:sz w:val="28"/>
          <w:szCs w:val="28"/>
          <w:lang w:val="tt-RU"/>
        </w:rPr>
        <w:t>№</w:t>
      </w:r>
    </w:p>
    <w:p w:rsidR="00227B92" w:rsidRPr="00EB56FF" w:rsidRDefault="00227B92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>1.”Поймай рыбку”. (Балык).</w:t>
      </w:r>
      <w:bookmarkStart w:id="0" w:name="_GoBack"/>
      <w:bookmarkEnd w:id="0"/>
    </w:p>
    <w:p w:rsidR="00227B92" w:rsidRPr="00EB56FF" w:rsidRDefault="00227B92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 xml:space="preserve">2. “Зүр өем. </w:t>
      </w:r>
      <w:r w:rsidRPr="00EB56FF">
        <w:rPr>
          <w:rFonts w:ascii="Times New Roman" w:hAnsi="Times New Roman" w:cs="Times New Roman"/>
          <w:sz w:val="28"/>
          <w:szCs w:val="28"/>
        </w:rPr>
        <w:t>(Большой дом).</w:t>
      </w:r>
    </w:p>
    <w:p w:rsidR="00227B92" w:rsidRPr="00EB56FF" w:rsidRDefault="00227B92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</w:rPr>
        <w:t>3. Сказка «Репка». (Стаканчики).</w:t>
      </w:r>
    </w:p>
    <w:p w:rsidR="00227B92" w:rsidRPr="00EB56FF" w:rsidRDefault="00227B92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</w:rPr>
        <w:t>4. Кубики. (Закрепление тат</w:t>
      </w:r>
      <w:proofErr w:type="gramStart"/>
      <w:r w:rsidRPr="00EB56F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EB56F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B56F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EB56FF">
        <w:rPr>
          <w:rFonts w:ascii="Times New Roman" w:hAnsi="Times New Roman" w:cs="Times New Roman"/>
          <w:sz w:val="28"/>
          <w:szCs w:val="28"/>
        </w:rPr>
        <w:t>лов).</w:t>
      </w:r>
    </w:p>
    <w:p w:rsidR="00227B92" w:rsidRPr="00EB56FF" w:rsidRDefault="00227B92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</w:rPr>
        <w:t>5.Кубики. (Закрепление слов). Семья. (</w:t>
      </w:r>
      <w:proofErr w:type="spellStart"/>
      <w:r w:rsidRPr="00EB56FF">
        <w:rPr>
          <w:rFonts w:ascii="Times New Roman" w:hAnsi="Times New Roman" w:cs="Times New Roman"/>
          <w:sz w:val="28"/>
          <w:szCs w:val="28"/>
        </w:rPr>
        <w:t>Гаил</w:t>
      </w:r>
      <w:proofErr w:type="spellEnd"/>
      <w:r w:rsidR="00272693" w:rsidRPr="00EB56FF">
        <w:rPr>
          <w:rFonts w:ascii="Times New Roman" w:hAnsi="Times New Roman" w:cs="Times New Roman"/>
          <w:sz w:val="28"/>
          <w:szCs w:val="28"/>
          <w:lang w:val="tt-RU"/>
        </w:rPr>
        <w:t>ә).</w:t>
      </w:r>
    </w:p>
    <w:p w:rsidR="00272693" w:rsidRPr="00EB56FF" w:rsidRDefault="00272693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</w:rPr>
        <w:t>6.Пальчиковая игра «</w:t>
      </w:r>
      <w:proofErr w:type="spellStart"/>
      <w:r w:rsidRPr="00EB56FF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EB56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6FF">
        <w:rPr>
          <w:rFonts w:ascii="Times New Roman" w:hAnsi="Times New Roman" w:cs="Times New Roman"/>
          <w:sz w:val="28"/>
          <w:szCs w:val="28"/>
        </w:rPr>
        <w:t>бармак</w:t>
      </w:r>
      <w:proofErr w:type="spellEnd"/>
      <w:r w:rsidRPr="00EB56FF">
        <w:rPr>
          <w:rFonts w:ascii="Times New Roman" w:hAnsi="Times New Roman" w:cs="Times New Roman"/>
          <w:sz w:val="28"/>
          <w:szCs w:val="28"/>
        </w:rPr>
        <w:t>».</w:t>
      </w:r>
    </w:p>
    <w:p w:rsidR="00272693" w:rsidRPr="00EB56FF" w:rsidRDefault="00272693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</w:rPr>
        <w:t>7. Сказка настольная «Теремок».</w:t>
      </w:r>
    </w:p>
    <w:p w:rsidR="00272693" w:rsidRPr="00EB56FF" w:rsidRDefault="00272693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sz w:val="28"/>
          <w:szCs w:val="28"/>
        </w:rPr>
        <w:t>8. «Н</w:t>
      </w:r>
      <w:r w:rsidRPr="00EB56FF">
        <w:rPr>
          <w:rFonts w:ascii="Times New Roman" w:hAnsi="Times New Roman" w:cs="Times New Roman"/>
          <w:sz w:val="28"/>
          <w:szCs w:val="28"/>
          <w:lang w:val="tt-RU"/>
        </w:rPr>
        <w:t>әрсә артык?”. (Что лишнее?).</w:t>
      </w:r>
    </w:p>
    <w:p w:rsidR="00272693" w:rsidRPr="00EB56FF" w:rsidRDefault="00272693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  <w:lang w:val="tt-RU"/>
        </w:rPr>
        <w:t xml:space="preserve">9. “Зур-кечкенә”. </w:t>
      </w:r>
      <w:r w:rsidRPr="00EB56FF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B56FF">
        <w:rPr>
          <w:rFonts w:ascii="Times New Roman" w:hAnsi="Times New Roman" w:cs="Times New Roman"/>
          <w:sz w:val="28"/>
          <w:szCs w:val="28"/>
        </w:rPr>
        <w:t>Большой-маленький</w:t>
      </w:r>
      <w:proofErr w:type="gramEnd"/>
      <w:r w:rsidRPr="00EB56FF">
        <w:rPr>
          <w:rFonts w:ascii="Times New Roman" w:hAnsi="Times New Roman" w:cs="Times New Roman"/>
          <w:sz w:val="28"/>
          <w:szCs w:val="28"/>
        </w:rPr>
        <w:t>).</w:t>
      </w:r>
    </w:p>
    <w:p w:rsidR="00272693" w:rsidRPr="00EB56FF" w:rsidRDefault="00272693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</w:rPr>
        <w:t>10. «</w:t>
      </w:r>
      <w:proofErr w:type="spellStart"/>
      <w:r w:rsidRPr="00EB56FF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EB56FF">
        <w:rPr>
          <w:rFonts w:ascii="Times New Roman" w:hAnsi="Times New Roman" w:cs="Times New Roman"/>
          <w:sz w:val="28"/>
          <w:szCs w:val="28"/>
        </w:rPr>
        <w:t xml:space="preserve"> кем? </w:t>
      </w:r>
      <w:proofErr w:type="spellStart"/>
      <w:proofErr w:type="gramStart"/>
      <w:r w:rsidRPr="00EB56FF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EB56FF">
        <w:rPr>
          <w:rFonts w:ascii="Times New Roman" w:hAnsi="Times New Roman" w:cs="Times New Roman"/>
          <w:sz w:val="28"/>
          <w:szCs w:val="28"/>
        </w:rPr>
        <w:t xml:space="preserve"> </w:t>
      </w:r>
      <w:r w:rsidRPr="00EB56FF">
        <w:rPr>
          <w:rFonts w:ascii="Times New Roman" w:hAnsi="Times New Roman" w:cs="Times New Roman"/>
          <w:sz w:val="28"/>
          <w:szCs w:val="28"/>
          <w:lang w:val="tt-RU"/>
        </w:rPr>
        <w:t xml:space="preserve"> н</w:t>
      </w:r>
      <w:proofErr w:type="gramEnd"/>
      <w:r w:rsidRPr="00EB56FF">
        <w:rPr>
          <w:rFonts w:ascii="Times New Roman" w:hAnsi="Times New Roman" w:cs="Times New Roman"/>
          <w:sz w:val="28"/>
          <w:szCs w:val="28"/>
          <w:lang w:val="tt-RU"/>
        </w:rPr>
        <w:t>әрсә?”.</w:t>
      </w:r>
      <w:r w:rsidRPr="00EB56F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B56FF">
        <w:rPr>
          <w:rFonts w:ascii="Times New Roman" w:hAnsi="Times New Roman" w:cs="Times New Roman"/>
          <w:sz w:val="28"/>
          <w:szCs w:val="28"/>
        </w:rPr>
        <w:t>(Это кто?</w:t>
      </w:r>
      <w:proofErr w:type="gramEnd"/>
      <w:r w:rsidRPr="00EB56F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B56FF">
        <w:rPr>
          <w:rFonts w:ascii="Times New Roman" w:hAnsi="Times New Roman" w:cs="Times New Roman"/>
          <w:sz w:val="28"/>
          <w:szCs w:val="28"/>
        </w:rPr>
        <w:t>Это что?).</w:t>
      </w:r>
      <w:proofErr w:type="gramEnd"/>
    </w:p>
    <w:p w:rsidR="00272693" w:rsidRPr="00EB56FF" w:rsidRDefault="00272693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</w:rPr>
        <w:t>11. «</w:t>
      </w:r>
      <w:proofErr w:type="spellStart"/>
      <w:r w:rsidRPr="00EB56FF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EB56FF">
        <w:rPr>
          <w:rFonts w:ascii="Times New Roman" w:hAnsi="Times New Roman" w:cs="Times New Roman"/>
          <w:sz w:val="28"/>
          <w:szCs w:val="28"/>
        </w:rPr>
        <w:t xml:space="preserve"> кем? Кем </w:t>
      </w:r>
      <w:proofErr w:type="spellStart"/>
      <w:r w:rsidRPr="00EB56FF">
        <w:rPr>
          <w:rFonts w:ascii="Times New Roman" w:hAnsi="Times New Roman" w:cs="Times New Roman"/>
          <w:sz w:val="28"/>
          <w:szCs w:val="28"/>
        </w:rPr>
        <w:t>юк</w:t>
      </w:r>
      <w:proofErr w:type="spellEnd"/>
      <w:r w:rsidRPr="00EB56FF">
        <w:rPr>
          <w:rFonts w:ascii="Times New Roman" w:hAnsi="Times New Roman" w:cs="Times New Roman"/>
          <w:sz w:val="28"/>
          <w:szCs w:val="28"/>
        </w:rPr>
        <w:t xml:space="preserve">?». </w:t>
      </w:r>
      <w:proofErr w:type="gramStart"/>
      <w:r w:rsidRPr="00EB56FF">
        <w:rPr>
          <w:rFonts w:ascii="Times New Roman" w:hAnsi="Times New Roman" w:cs="Times New Roman"/>
          <w:sz w:val="28"/>
          <w:szCs w:val="28"/>
        </w:rPr>
        <w:t>(Это кто?</w:t>
      </w:r>
      <w:proofErr w:type="gramEnd"/>
      <w:r w:rsidRPr="00EB56F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B56FF">
        <w:rPr>
          <w:rFonts w:ascii="Times New Roman" w:hAnsi="Times New Roman" w:cs="Times New Roman"/>
          <w:sz w:val="28"/>
          <w:szCs w:val="28"/>
        </w:rPr>
        <w:t>Кого нет?).</w:t>
      </w:r>
      <w:proofErr w:type="gramEnd"/>
    </w:p>
    <w:p w:rsidR="00272693" w:rsidRPr="00EB56FF" w:rsidRDefault="00272693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</w:rPr>
        <w:t>12. «</w:t>
      </w:r>
      <w:proofErr w:type="spellStart"/>
      <w:proofErr w:type="gramStart"/>
      <w:r w:rsidRPr="00EB56FF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EB56FF">
        <w:rPr>
          <w:rFonts w:ascii="Times New Roman" w:hAnsi="Times New Roman" w:cs="Times New Roman"/>
          <w:sz w:val="28"/>
          <w:szCs w:val="28"/>
        </w:rPr>
        <w:t xml:space="preserve"> </w:t>
      </w:r>
      <w:r w:rsidRPr="00EB56FF">
        <w:rPr>
          <w:rFonts w:ascii="Times New Roman" w:hAnsi="Times New Roman" w:cs="Times New Roman"/>
          <w:sz w:val="28"/>
          <w:szCs w:val="28"/>
          <w:lang w:val="tt-RU"/>
        </w:rPr>
        <w:t xml:space="preserve"> н</w:t>
      </w:r>
      <w:proofErr w:type="gramEnd"/>
      <w:r w:rsidRPr="00EB56FF">
        <w:rPr>
          <w:rFonts w:ascii="Times New Roman" w:hAnsi="Times New Roman" w:cs="Times New Roman"/>
          <w:sz w:val="28"/>
          <w:szCs w:val="28"/>
          <w:lang w:val="tt-RU"/>
        </w:rPr>
        <w:t xml:space="preserve">әрсә? Нәрсә юк?”. (Это </w:t>
      </w:r>
      <w:r w:rsidRPr="00EB56FF">
        <w:rPr>
          <w:rFonts w:ascii="Times New Roman" w:hAnsi="Times New Roman" w:cs="Times New Roman"/>
          <w:sz w:val="28"/>
          <w:szCs w:val="28"/>
        </w:rPr>
        <w:t xml:space="preserve"> что? </w:t>
      </w:r>
      <w:proofErr w:type="gramStart"/>
      <w:r w:rsidRPr="00EB56FF">
        <w:rPr>
          <w:rFonts w:ascii="Times New Roman" w:hAnsi="Times New Roman" w:cs="Times New Roman"/>
          <w:sz w:val="28"/>
          <w:szCs w:val="28"/>
        </w:rPr>
        <w:t>Чего нет?).</w:t>
      </w:r>
      <w:proofErr w:type="gramEnd"/>
    </w:p>
    <w:p w:rsidR="00272693" w:rsidRPr="00EB56FF" w:rsidRDefault="00272693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</w:rPr>
        <w:t>13. «К</w:t>
      </w:r>
      <w:r w:rsidRPr="00EB56FF">
        <w:rPr>
          <w:rFonts w:ascii="Times New Roman" w:hAnsi="Times New Roman" w:cs="Times New Roman"/>
          <w:sz w:val="28"/>
          <w:szCs w:val="28"/>
          <w:lang w:val="tt-RU"/>
        </w:rPr>
        <w:t>үрчакны киендер”.</w:t>
      </w:r>
      <w:r w:rsidRPr="00EB56FF">
        <w:rPr>
          <w:rFonts w:ascii="Times New Roman" w:hAnsi="Times New Roman" w:cs="Times New Roman"/>
          <w:sz w:val="28"/>
          <w:szCs w:val="28"/>
        </w:rPr>
        <w:t xml:space="preserve"> (Одень куклу).</w:t>
      </w:r>
    </w:p>
    <w:p w:rsidR="00272693" w:rsidRPr="00EB56FF" w:rsidRDefault="00272693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</w:rPr>
        <w:t>14. «Найди пару».</w:t>
      </w:r>
    </w:p>
    <w:p w:rsidR="00272693" w:rsidRPr="00EB56FF" w:rsidRDefault="00272693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</w:rPr>
        <w:t>15. «Собери орнамент из 4х частей».</w:t>
      </w:r>
    </w:p>
    <w:p w:rsidR="00272693" w:rsidRPr="00EB56FF" w:rsidRDefault="00C146DA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</w:rPr>
        <w:t>16. «Укрась тат</w:t>
      </w:r>
      <w:proofErr w:type="gramStart"/>
      <w:r w:rsidRPr="00EB56F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EB56F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B56FF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EB56FF">
        <w:rPr>
          <w:rFonts w:ascii="Times New Roman" w:hAnsi="Times New Roman" w:cs="Times New Roman"/>
          <w:sz w:val="28"/>
          <w:szCs w:val="28"/>
        </w:rPr>
        <w:t xml:space="preserve">рнаментом </w:t>
      </w:r>
      <w:proofErr w:type="spellStart"/>
      <w:r w:rsidRPr="00EB56FF">
        <w:rPr>
          <w:rFonts w:ascii="Times New Roman" w:hAnsi="Times New Roman" w:cs="Times New Roman"/>
          <w:sz w:val="28"/>
          <w:szCs w:val="28"/>
        </w:rPr>
        <w:t>калфак</w:t>
      </w:r>
      <w:proofErr w:type="spellEnd"/>
      <w:r w:rsidRPr="00EB56FF">
        <w:rPr>
          <w:rFonts w:ascii="Times New Roman" w:hAnsi="Times New Roman" w:cs="Times New Roman"/>
          <w:sz w:val="28"/>
          <w:szCs w:val="28"/>
        </w:rPr>
        <w:t>».</w:t>
      </w:r>
    </w:p>
    <w:p w:rsidR="00C146DA" w:rsidRPr="00EB56FF" w:rsidRDefault="00C146DA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</w:rPr>
        <w:t>17. «</w:t>
      </w:r>
      <w:proofErr w:type="spellStart"/>
      <w:r w:rsidRPr="00EB56FF">
        <w:rPr>
          <w:rFonts w:ascii="Times New Roman" w:hAnsi="Times New Roman" w:cs="Times New Roman"/>
          <w:sz w:val="28"/>
          <w:szCs w:val="28"/>
        </w:rPr>
        <w:t>Кибет</w:t>
      </w:r>
      <w:proofErr w:type="spellEnd"/>
      <w:r w:rsidRPr="00EB56FF">
        <w:rPr>
          <w:rFonts w:ascii="Times New Roman" w:hAnsi="Times New Roman" w:cs="Times New Roman"/>
          <w:sz w:val="28"/>
          <w:szCs w:val="28"/>
        </w:rPr>
        <w:t>». (Магазин).</w:t>
      </w:r>
    </w:p>
    <w:p w:rsidR="00C146DA" w:rsidRPr="00EB56FF" w:rsidRDefault="00C146DA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</w:rPr>
        <w:t>18. «</w:t>
      </w:r>
      <w:proofErr w:type="spellStart"/>
      <w:r w:rsidRPr="00EB56FF">
        <w:rPr>
          <w:rFonts w:ascii="Times New Roman" w:hAnsi="Times New Roman" w:cs="Times New Roman"/>
          <w:sz w:val="28"/>
          <w:szCs w:val="28"/>
        </w:rPr>
        <w:t>Кояш</w:t>
      </w:r>
      <w:proofErr w:type="spellEnd"/>
      <w:r w:rsidRPr="00EB56FF">
        <w:rPr>
          <w:rFonts w:ascii="Times New Roman" w:hAnsi="Times New Roman" w:cs="Times New Roman"/>
          <w:sz w:val="28"/>
          <w:szCs w:val="28"/>
        </w:rPr>
        <w:t>». (Солнце).</w:t>
      </w:r>
    </w:p>
    <w:p w:rsidR="00C146DA" w:rsidRPr="00EB56FF" w:rsidRDefault="00C146DA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</w:rPr>
        <w:t>19. «Сана». (Счет).</w:t>
      </w:r>
    </w:p>
    <w:p w:rsidR="00C146DA" w:rsidRPr="00EB56FF" w:rsidRDefault="00EB56FF" w:rsidP="00EB56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 «Укрась тат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>рнаментом тюбе</w:t>
      </w:r>
      <w:r w:rsidR="00C146DA" w:rsidRPr="00EB56FF">
        <w:rPr>
          <w:rFonts w:ascii="Times New Roman" w:hAnsi="Times New Roman" w:cs="Times New Roman"/>
          <w:sz w:val="28"/>
          <w:szCs w:val="28"/>
        </w:rPr>
        <w:t>тейку».</w:t>
      </w:r>
    </w:p>
    <w:p w:rsidR="00042889" w:rsidRPr="00EB56FF" w:rsidRDefault="00504CF2" w:rsidP="00EB56FF">
      <w:pPr>
        <w:rPr>
          <w:rFonts w:ascii="Times New Roman" w:hAnsi="Times New Roman" w:cs="Times New Roman"/>
          <w:sz w:val="28"/>
          <w:szCs w:val="28"/>
        </w:rPr>
      </w:pPr>
      <w:r w:rsidRPr="00EB56FF">
        <w:rPr>
          <w:rFonts w:ascii="Times New Roman" w:hAnsi="Times New Roman" w:cs="Times New Roman"/>
          <w:sz w:val="28"/>
          <w:szCs w:val="28"/>
        </w:rPr>
        <w:lastRenderedPageBreak/>
        <w:t xml:space="preserve">              </w:t>
      </w:r>
    </w:p>
    <w:p w:rsidR="00042889" w:rsidRPr="00EB56FF" w:rsidRDefault="00042889" w:rsidP="00EB56FF">
      <w:pPr>
        <w:rPr>
          <w:rFonts w:ascii="Times New Roman" w:hAnsi="Times New Roman" w:cs="Times New Roman"/>
          <w:sz w:val="28"/>
          <w:szCs w:val="28"/>
        </w:rPr>
      </w:pPr>
    </w:p>
    <w:p w:rsidR="00042889" w:rsidRPr="00EB56FF" w:rsidRDefault="00042889" w:rsidP="00EB56FF">
      <w:pPr>
        <w:rPr>
          <w:rFonts w:ascii="Times New Roman" w:hAnsi="Times New Roman" w:cs="Times New Roman"/>
          <w:sz w:val="28"/>
          <w:szCs w:val="28"/>
        </w:rPr>
      </w:pPr>
    </w:p>
    <w:p w:rsidR="00027CFA" w:rsidRPr="00EB56FF" w:rsidRDefault="00027CFA" w:rsidP="00EB56F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27CFA" w:rsidRPr="00EB56FF" w:rsidRDefault="00027CFA" w:rsidP="00EB56F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C5A69" w:rsidRPr="00EB56FF" w:rsidRDefault="00DC5A69" w:rsidP="00EB56F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C5A69" w:rsidRPr="00EB56FF" w:rsidRDefault="00DC5A69" w:rsidP="00EB56F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4062A" w:rsidRPr="00EB56FF" w:rsidRDefault="00DC5A69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</w:t>
      </w:r>
    </w:p>
    <w:p w:rsidR="000245B2" w:rsidRPr="00EB56FF" w:rsidRDefault="000245B2" w:rsidP="00EB56F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93248" w:rsidRPr="00EB56FF" w:rsidRDefault="00795C91" w:rsidP="00EB56F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B56F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</w:t>
      </w:r>
      <w:r w:rsidR="00C93248" w:rsidRPr="00EB56F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                           </w:t>
      </w:r>
    </w:p>
    <w:sectPr w:rsidR="00C93248" w:rsidRPr="00EB56FF" w:rsidSect="00EB56FF">
      <w:pgSz w:w="11906" w:h="16838"/>
      <w:pgMar w:top="284" w:right="707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2760" w:rsidRDefault="00852760" w:rsidP="00CE5EE5">
      <w:pPr>
        <w:spacing w:after="0" w:line="240" w:lineRule="auto"/>
      </w:pPr>
      <w:r>
        <w:separator/>
      </w:r>
    </w:p>
  </w:endnote>
  <w:endnote w:type="continuationSeparator" w:id="0">
    <w:p w:rsidR="00852760" w:rsidRDefault="00852760" w:rsidP="00CE5E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2760" w:rsidRDefault="00852760" w:rsidP="00CE5EE5">
      <w:pPr>
        <w:spacing w:after="0" w:line="240" w:lineRule="auto"/>
      </w:pPr>
      <w:r>
        <w:separator/>
      </w:r>
    </w:p>
  </w:footnote>
  <w:footnote w:type="continuationSeparator" w:id="0">
    <w:p w:rsidR="00852760" w:rsidRDefault="00852760" w:rsidP="00CE5E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D6844"/>
    <w:multiLevelType w:val="hybridMultilevel"/>
    <w:tmpl w:val="2EDC12A2"/>
    <w:lvl w:ilvl="0" w:tplc="0419000F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0102B4"/>
    <w:multiLevelType w:val="hybridMultilevel"/>
    <w:tmpl w:val="7B8C3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B42F33"/>
    <w:multiLevelType w:val="hybridMultilevel"/>
    <w:tmpl w:val="94981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FB36C4"/>
    <w:multiLevelType w:val="hybridMultilevel"/>
    <w:tmpl w:val="5FAA8B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C354D3"/>
    <w:multiLevelType w:val="hybridMultilevel"/>
    <w:tmpl w:val="AD5410E4"/>
    <w:lvl w:ilvl="0" w:tplc="0A8C0900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5">
    <w:nsid w:val="4A805371"/>
    <w:multiLevelType w:val="hybridMultilevel"/>
    <w:tmpl w:val="AA725230"/>
    <w:lvl w:ilvl="0" w:tplc="041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D553E3"/>
    <w:multiLevelType w:val="hybridMultilevel"/>
    <w:tmpl w:val="1EE0D41E"/>
    <w:lvl w:ilvl="0" w:tplc="013A654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D4081D"/>
    <w:multiLevelType w:val="hybridMultilevel"/>
    <w:tmpl w:val="AE7EB258"/>
    <w:lvl w:ilvl="0" w:tplc="65B67E6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5"/>
  </w:num>
  <w:num w:numId="5">
    <w:abstractNumId w:val="3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64D7"/>
    <w:rsid w:val="000245B2"/>
    <w:rsid w:val="00025C13"/>
    <w:rsid w:val="00027CFA"/>
    <w:rsid w:val="00042889"/>
    <w:rsid w:val="00047628"/>
    <w:rsid w:val="00073A61"/>
    <w:rsid w:val="000C008E"/>
    <w:rsid w:val="000F7499"/>
    <w:rsid w:val="001264F9"/>
    <w:rsid w:val="00131F91"/>
    <w:rsid w:val="00175757"/>
    <w:rsid w:val="00185DE8"/>
    <w:rsid w:val="001A17A6"/>
    <w:rsid w:val="001B649D"/>
    <w:rsid w:val="001C3887"/>
    <w:rsid w:val="001D2188"/>
    <w:rsid w:val="001E490D"/>
    <w:rsid w:val="001F0FE9"/>
    <w:rsid w:val="001F40E8"/>
    <w:rsid w:val="0021129D"/>
    <w:rsid w:val="00224FD5"/>
    <w:rsid w:val="00227B92"/>
    <w:rsid w:val="00236C83"/>
    <w:rsid w:val="00252DE1"/>
    <w:rsid w:val="00272693"/>
    <w:rsid w:val="0028613F"/>
    <w:rsid w:val="00292B66"/>
    <w:rsid w:val="002B4AD4"/>
    <w:rsid w:val="002B5FB4"/>
    <w:rsid w:val="002D456B"/>
    <w:rsid w:val="003042C0"/>
    <w:rsid w:val="00310A20"/>
    <w:rsid w:val="00310FCA"/>
    <w:rsid w:val="00330683"/>
    <w:rsid w:val="0034062A"/>
    <w:rsid w:val="00341C52"/>
    <w:rsid w:val="00345EE6"/>
    <w:rsid w:val="003464FC"/>
    <w:rsid w:val="003573DA"/>
    <w:rsid w:val="00373B4F"/>
    <w:rsid w:val="00385063"/>
    <w:rsid w:val="003C6C0B"/>
    <w:rsid w:val="003D333E"/>
    <w:rsid w:val="003F2029"/>
    <w:rsid w:val="0040052B"/>
    <w:rsid w:val="00435FB6"/>
    <w:rsid w:val="00446F98"/>
    <w:rsid w:val="004475AB"/>
    <w:rsid w:val="00456D27"/>
    <w:rsid w:val="00475F20"/>
    <w:rsid w:val="00491B0C"/>
    <w:rsid w:val="004A5FBF"/>
    <w:rsid w:val="004B1C8E"/>
    <w:rsid w:val="004C274E"/>
    <w:rsid w:val="004C7E31"/>
    <w:rsid w:val="004E4E24"/>
    <w:rsid w:val="004F1D49"/>
    <w:rsid w:val="004F5E77"/>
    <w:rsid w:val="00504CF2"/>
    <w:rsid w:val="00522BDC"/>
    <w:rsid w:val="00530157"/>
    <w:rsid w:val="0055208F"/>
    <w:rsid w:val="00561338"/>
    <w:rsid w:val="005708F6"/>
    <w:rsid w:val="00570F5F"/>
    <w:rsid w:val="005A0BAC"/>
    <w:rsid w:val="005B6FC8"/>
    <w:rsid w:val="005C5490"/>
    <w:rsid w:val="00653416"/>
    <w:rsid w:val="006710A1"/>
    <w:rsid w:val="00693DA3"/>
    <w:rsid w:val="00696AF9"/>
    <w:rsid w:val="006A73C5"/>
    <w:rsid w:val="006C295D"/>
    <w:rsid w:val="006D7471"/>
    <w:rsid w:val="006F2C25"/>
    <w:rsid w:val="006F2DD7"/>
    <w:rsid w:val="00710CA1"/>
    <w:rsid w:val="00730A54"/>
    <w:rsid w:val="00741B7A"/>
    <w:rsid w:val="00760848"/>
    <w:rsid w:val="00767040"/>
    <w:rsid w:val="00795C91"/>
    <w:rsid w:val="007974FE"/>
    <w:rsid w:val="007E5B5F"/>
    <w:rsid w:val="00816708"/>
    <w:rsid w:val="008171F2"/>
    <w:rsid w:val="008300A1"/>
    <w:rsid w:val="008358A4"/>
    <w:rsid w:val="008452EF"/>
    <w:rsid w:val="00852760"/>
    <w:rsid w:val="00853C12"/>
    <w:rsid w:val="00862783"/>
    <w:rsid w:val="00894831"/>
    <w:rsid w:val="008A03DF"/>
    <w:rsid w:val="008A05E4"/>
    <w:rsid w:val="008E0579"/>
    <w:rsid w:val="008E1904"/>
    <w:rsid w:val="008F1AF4"/>
    <w:rsid w:val="008F73E9"/>
    <w:rsid w:val="00906ED0"/>
    <w:rsid w:val="0091756E"/>
    <w:rsid w:val="009426E4"/>
    <w:rsid w:val="00962938"/>
    <w:rsid w:val="009764D7"/>
    <w:rsid w:val="00977F2C"/>
    <w:rsid w:val="009B207A"/>
    <w:rsid w:val="009B4D91"/>
    <w:rsid w:val="009F5A58"/>
    <w:rsid w:val="00A01BD3"/>
    <w:rsid w:val="00A25E4F"/>
    <w:rsid w:val="00A74124"/>
    <w:rsid w:val="00A802BC"/>
    <w:rsid w:val="00A84534"/>
    <w:rsid w:val="00AA269A"/>
    <w:rsid w:val="00AA2B1A"/>
    <w:rsid w:val="00AA7D75"/>
    <w:rsid w:val="00AE64BB"/>
    <w:rsid w:val="00AF2FB5"/>
    <w:rsid w:val="00AF6213"/>
    <w:rsid w:val="00B54F91"/>
    <w:rsid w:val="00B85F65"/>
    <w:rsid w:val="00BA1A96"/>
    <w:rsid w:val="00BB3240"/>
    <w:rsid w:val="00BC2293"/>
    <w:rsid w:val="00BC2495"/>
    <w:rsid w:val="00BC33BC"/>
    <w:rsid w:val="00BE0D68"/>
    <w:rsid w:val="00BF5071"/>
    <w:rsid w:val="00C146DA"/>
    <w:rsid w:val="00C21418"/>
    <w:rsid w:val="00C40A3B"/>
    <w:rsid w:val="00C448F1"/>
    <w:rsid w:val="00C907B0"/>
    <w:rsid w:val="00C93248"/>
    <w:rsid w:val="00CA2733"/>
    <w:rsid w:val="00CD26E0"/>
    <w:rsid w:val="00CE1FCC"/>
    <w:rsid w:val="00CE5EE5"/>
    <w:rsid w:val="00CE6B44"/>
    <w:rsid w:val="00CF0F57"/>
    <w:rsid w:val="00CF53D0"/>
    <w:rsid w:val="00D35C19"/>
    <w:rsid w:val="00D508DC"/>
    <w:rsid w:val="00D52307"/>
    <w:rsid w:val="00D86756"/>
    <w:rsid w:val="00DC09E6"/>
    <w:rsid w:val="00DC36F2"/>
    <w:rsid w:val="00DC5A69"/>
    <w:rsid w:val="00DD0C75"/>
    <w:rsid w:val="00DD6982"/>
    <w:rsid w:val="00E05D29"/>
    <w:rsid w:val="00E1170C"/>
    <w:rsid w:val="00E16907"/>
    <w:rsid w:val="00E23247"/>
    <w:rsid w:val="00E510F4"/>
    <w:rsid w:val="00E921CC"/>
    <w:rsid w:val="00EA0B52"/>
    <w:rsid w:val="00EA4BC8"/>
    <w:rsid w:val="00EB56FF"/>
    <w:rsid w:val="00EC0C6F"/>
    <w:rsid w:val="00EF1DD9"/>
    <w:rsid w:val="00F23756"/>
    <w:rsid w:val="00F322C4"/>
    <w:rsid w:val="00F7567C"/>
    <w:rsid w:val="00F9029E"/>
    <w:rsid w:val="00F937E8"/>
    <w:rsid w:val="00FA7E13"/>
    <w:rsid w:val="00FB0CEE"/>
    <w:rsid w:val="00FD3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2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5E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5EE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E5E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E5EE5"/>
  </w:style>
  <w:style w:type="paragraph" w:styleId="a7">
    <w:name w:val="footer"/>
    <w:basedOn w:val="a"/>
    <w:link w:val="a8"/>
    <w:uiPriority w:val="99"/>
    <w:unhideWhenUsed/>
    <w:rsid w:val="00CE5E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E5EE5"/>
  </w:style>
  <w:style w:type="paragraph" w:styleId="a9">
    <w:name w:val="List Paragraph"/>
    <w:basedOn w:val="a"/>
    <w:uiPriority w:val="34"/>
    <w:qFormat/>
    <w:rsid w:val="009175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5E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5EE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E5E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E5EE5"/>
  </w:style>
  <w:style w:type="paragraph" w:styleId="a7">
    <w:name w:val="footer"/>
    <w:basedOn w:val="a"/>
    <w:link w:val="a8"/>
    <w:uiPriority w:val="99"/>
    <w:unhideWhenUsed/>
    <w:rsid w:val="00CE5E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E5EE5"/>
  </w:style>
  <w:style w:type="paragraph" w:styleId="a9">
    <w:name w:val="List Paragraph"/>
    <w:basedOn w:val="a"/>
    <w:uiPriority w:val="34"/>
    <w:qFormat/>
    <w:rsid w:val="009175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34997F-3250-4884-86E6-0AE6D13FC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12345</dc:creator>
  <cp:lastModifiedBy>Эльвира</cp:lastModifiedBy>
  <cp:revision>6</cp:revision>
  <cp:lastPrinted>2017-03-29T11:46:00Z</cp:lastPrinted>
  <dcterms:created xsi:type="dcterms:W3CDTF">2017-04-06T18:12:00Z</dcterms:created>
  <dcterms:modified xsi:type="dcterms:W3CDTF">2017-05-24T09:25:00Z</dcterms:modified>
</cp:coreProperties>
</file>